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Bradley Hand ITC" w:hAnsi="Bradley Hand ITC"/>
          <w:b/>
          <w:i/>
          <w:color w:val="FF0000"/>
          <w:sz w:val="32"/>
          <w:szCs w:val="32"/>
        </w:rPr>
      </w:pPr>
      <w:r>
        <w:rPr>
          <w:rFonts w:ascii="Bradley Hand ITC" w:hAnsi="Bradley Hand ITC"/>
          <w:b/>
          <w:i/>
          <w:color w:val="FF0000"/>
          <w:sz w:val="32"/>
          <w:szCs w:val="32"/>
        </w:rPr>
        <w:t>Release No.4</w:t>
      </w:r>
    </w:p>
    <w:p>
      <w:pPr>
        <w:rPr>
          <w:rFonts w:ascii="BIZ UDゴシック" w:eastAsia="BIZ UDゴシック" w:hAnsi="BIZ UDゴシック"/>
          <w:b/>
          <w:i/>
          <w:color w:val="FF0000"/>
          <w:sz w:val="24"/>
          <w:szCs w:val="24"/>
        </w:rPr>
      </w:pPr>
      <w:r>
        <w:rPr>
          <w:rFonts w:ascii="BIZ UDゴシック" w:eastAsia="BIZ UDゴシック" w:hAnsi="BIZ UDゴシック"/>
          <w:b/>
          <w:i/>
          <w:color w:val="FF0000"/>
          <w:sz w:val="24"/>
          <w:szCs w:val="24"/>
        </w:rPr>
        <w:t>16</w:t>
      </w:r>
      <w:r>
        <w:rPr>
          <w:rFonts w:ascii="BIZ UDゴシック" w:eastAsia="BIZ UDゴシック" w:hAnsi="BIZ UDゴシック"/>
          <w:b/>
          <w:i/>
          <w:color w:val="FF0000"/>
          <w:sz w:val="24"/>
          <w:szCs w:val="24"/>
          <w:vertAlign w:val="superscript"/>
        </w:rPr>
        <w:t>th</w:t>
      </w:r>
      <w:r>
        <w:rPr>
          <w:rFonts w:ascii="BIZ UDゴシック" w:eastAsia="BIZ UDゴシック" w:hAnsi="BIZ UDゴシック"/>
          <w:b/>
          <w:i/>
          <w:color w:val="FF0000"/>
          <w:sz w:val="24"/>
          <w:szCs w:val="24"/>
        </w:rPr>
        <w:t xml:space="preserve"> June 2023       </w:t>
      </w:r>
    </w:p>
    <w:p>
      <w:pPr>
        <w:rPr>
          <w:rFonts w:ascii="BIZ UDゴシック" w:eastAsia="BIZ UDゴシック" w:hAnsi="BIZ UDゴシック"/>
          <w:b/>
          <w:i/>
          <w:color w:val="FF0000"/>
          <w:sz w:val="24"/>
          <w:szCs w:val="24"/>
        </w:rPr>
      </w:pPr>
      <w:r>
        <w:rPr>
          <w:rFonts w:ascii="BIZ UDゴシック" w:eastAsia="BIZ UDゴシック" w:hAnsi="BIZ UDゴシック"/>
          <w:b/>
          <w:i/>
          <w:color w:val="FF0000"/>
          <w:sz w:val="24"/>
          <w:szCs w:val="24"/>
        </w:rPr>
        <w:t>REEEA-A Decide 2023</w:t>
      </w:r>
    </w:p>
    <w:p>
      <w:pPr>
        <w:jc w:val="center"/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</w:pPr>
      <w:r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  <w:t>CALL FOR EXPRESSIONS OF INTEREST</w:t>
      </w:r>
    </w:p>
    <w:p>
      <w:pPr>
        <w:jc w:val="both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  <w:t>Dear REEEA-A members,</w:t>
      </w: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This is to invite members of the Renewable Energy &amp; Energy Efficiency Associations – Alliance(REEEA-A ) to indicate their interest </w:t>
      </w:r>
      <w:commentRangeStart w:id="0"/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in</w:t>
      </w:r>
      <w:commentRangeEnd w:id="0"/>
      <w:r>
        <w:rPr>
          <w:rStyle w:val="CommentReference"/>
        </w:rPr>
        <w:commentReference w:id="0"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vying for any of the Governing Council positions of   REEEA-A  as declared by Electoral Committee via </w:t>
      </w:r>
      <w:r>
        <w:rPr>
          <w:rFonts w:ascii="BIZ UDゴシック" w:eastAsia="BIZ UDゴシック" w:hAnsi="BIZ UDゴシック"/>
          <w:b/>
          <w:i/>
          <w:color w:val="000000" w:themeColor="text1"/>
          <w:sz w:val="20"/>
          <w:szCs w:val="20"/>
        </w:rPr>
        <w:t>Release No.1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of date Monday 12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  <w:vertAlign w:val="superscript"/>
        </w:rPr>
        <w:t>th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June 2023 in line with the provisions of the REEEA-A </w:t>
      </w:r>
      <w:commentRangeStart w:id="1"/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bye</w:t>
      </w:r>
      <w:commentRangeEnd w:id="1"/>
      <w:r>
        <w:rPr>
          <w:rStyle w:val="CommentReference"/>
        </w:rPr>
        <w:commentReference w:id="1"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-law.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Accordingly, we hereby, refer you to the REEEA-A Electoral Committee </w:t>
      </w:r>
      <w:r>
        <w:rPr>
          <w:rFonts w:ascii="BIZ UDゴシック" w:eastAsia="BIZ UDゴシック" w:hAnsi="BIZ UDゴシック"/>
          <w:b/>
          <w:i/>
          <w:color w:val="000000" w:themeColor="text1"/>
          <w:sz w:val="20"/>
          <w:szCs w:val="20"/>
        </w:rPr>
        <w:t>Release No.2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(electoral Guidelines dated Wednesday 14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  <w:vertAlign w:val="superscript"/>
        </w:rPr>
        <w:t>th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June 2023).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This invitation is open for six (6) days as provided in the REEEA-A Electoral Committee </w:t>
      </w:r>
      <w:r>
        <w:rPr>
          <w:rFonts w:ascii="BIZ UDゴシック" w:eastAsia="BIZ UDゴシック" w:hAnsi="BIZ UDゴシック"/>
          <w:b/>
          <w:i/>
          <w:color w:val="000000" w:themeColor="text1"/>
          <w:sz w:val="20"/>
          <w:szCs w:val="20"/>
          <w:u w:val="single"/>
        </w:rPr>
        <w:t>Release No. 3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(Time table for election dated Wednesday 14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  <w:vertAlign w:val="superscript"/>
        </w:rPr>
        <w:t>th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June 2023).</w:t>
      </w:r>
    </w:p>
    <w:p>
      <w:pPr>
        <w:pStyle w:val="ListParagrap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The Expression of Interest Template can be found on </w:t>
      </w:r>
      <w:commentRangeStart w:id="2"/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page</w:t>
      </w:r>
      <w:commentRangeEnd w:id="2"/>
      <w:r>
        <w:rPr>
          <w:rStyle w:val="CommentReference"/>
        </w:rPr>
        <w:commentReference w:id="2"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s 3-5 of this release.</w:t>
      </w:r>
    </w:p>
    <w:p>
      <w:pPr>
        <w:pStyle w:val="ListParagrap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The last day for the receipt of the Expression of Interest is Friday 14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  <w:vertAlign w:val="superscript"/>
        </w:rPr>
        <w:t>th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July 2023 at 11:59PM </w:t>
      </w:r>
    </w:p>
    <w:p>
      <w:pPr>
        <w:pStyle w:val="ListParagrap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Kindly send your application to </w:t>
      </w:r>
      <w:hyperlink r:id="rId10" w:history="1">
        <w:r>
          <w:rPr>
            <w:rStyle w:val="Hyperlink"/>
            <w:rFonts w:ascii="BIZ UDゴシック" w:eastAsia="BIZ UDゴシック" w:hAnsi="BIZ UDゴシック"/>
            <w:sz w:val="20"/>
            <w:szCs w:val="20"/>
          </w:rPr>
          <w:t>cdo@reeeaa.org.ng</w:t>
        </w:r>
      </w:hyperlink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Thank you.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Dr. Ismaila Haliru ZARMA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Chair Electoral Committee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For: REEEA-A EC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Engr Dr Ismaila H Zarma(SESN)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Chairman 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lastRenderedPageBreak/>
        <w:t>Anita Adeyemi(WIRE-A)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Vice Chairman 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Paul Mika(AEE)  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Member 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Engr Nasiru Mohammed Bello(CREN-)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Member 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Damilola Asaleye(REAN)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Member 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Michael Mbaike(SEPAN) 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Member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>Kemi Oyelola(secretariat)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Secretariat</w:t>
      </w:r>
    </w:p>
    <w:p>
      <w:pPr>
        <w:pStyle w:val="NoSpacing"/>
        <w:spacing w:line="276" w:lineRule="auto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 xml:space="preserve">Nnenna Ebem(secretariat) </w:t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</w:r>
      <w:r>
        <w:rPr>
          <w:rFonts w:ascii="BIZ UDゴシック" w:eastAsia="BIZ UDゴシック" w:hAnsi="BIZ UDゴシック"/>
          <w:color w:val="000000" w:themeColor="text1"/>
          <w:sz w:val="20"/>
          <w:szCs w:val="20"/>
        </w:rPr>
        <w:tab/>
        <w:t xml:space="preserve"> – secretariat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IZ UDゴシック" w:eastAsia="BIZ UDゴシック" w:hAnsi="BIZ UDゴシック"/>
          <w:b/>
          <w:color w:val="000000" w:themeColor="text1"/>
          <w:u w:val="single"/>
        </w:rPr>
      </w:pPr>
      <w:r>
        <w:rPr>
          <w:rFonts w:ascii="BIZ UDゴシック" w:eastAsia="BIZ UDゴシック" w:hAnsi="BIZ UDゴシック"/>
          <w:b/>
          <w:color w:val="000000" w:themeColor="text1"/>
          <w:u w:val="single"/>
        </w:rPr>
        <w:t>TEMPLATE FOR EXPRESSION OF INTEREST INTO ELECTIVE POSITIONS.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b/>
          <w:color w:val="000000" w:themeColor="text1"/>
        </w:rPr>
        <w:t>Contact Details</w:t>
      </w:r>
      <w:r>
        <w:rPr>
          <w:rFonts w:ascii="BIZ UDゴシック" w:eastAsia="BIZ UDゴシック" w:hAnsi="BIZ UDゴシック" w:cs="Arial"/>
          <w:color w:val="000000" w:themeColor="text1"/>
        </w:rPr>
        <w:t xml:space="preserve">: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>Name of Aspirant: ………………………….……………………………………………………………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>Phone number: ……………………………………………………………………………………………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>Email address: …………………………………………………………………………………………….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b/>
          <w:color w:val="000000" w:themeColor="text1"/>
        </w:rPr>
        <w:t xml:space="preserve">Position of </w:t>
      </w:r>
      <w:bookmarkStart w:id="3" w:name="_GoBack"/>
      <w:bookmarkEnd w:id="3"/>
      <w:r>
        <w:rPr>
          <w:rFonts w:ascii="BIZ UDゴシック" w:eastAsia="BIZ UDゴシック" w:hAnsi="BIZ UDゴシック" w:cs="Arial"/>
          <w:b/>
          <w:color w:val="000000" w:themeColor="text1"/>
        </w:rPr>
        <w:t>Interest</w:t>
      </w:r>
      <w:r>
        <w:rPr>
          <w:rFonts w:ascii="BIZ UDゴシック" w:eastAsia="BIZ UDゴシック" w:hAnsi="BIZ UDゴシック" w:cs="Arial"/>
          <w:color w:val="000000" w:themeColor="text1"/>
        </w:rPr>
        <w:t>: kindly tick the correct box: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BIZ UDゴシック" w:eastAsia="BIZ UDゴシック" w:hAnsi="BIZ UDゴシック" w:cs="Arial"/>
          <w:color w:val="000000" w:themeColor="text1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3880127</wp:posOffset>
                </wp:positionH>
                <wp:positionV relativeFrom="paragraph">
                  <wp:posOffset>7620</wp:posOffset>
                </wp:positionV>
                <wp:extent cx="485030" cy="262393"/>
                <wp:effectExtent l="0" t="0" r="107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5.5pt;margin-top:.6pt;width:38.2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9qpgIAAOYFAAAOAAAAZHJzL2Uyb0RvYy54bWysVNtu2zAMfR+wfxD0vtq5tGuNOEXQosOA&#10;ri3aDn1WZCk2IImapMTJvn6U7LjpBSswLA+KJJLniMckZ+dbrchGON+AKenoKKdEGA5VY1Yl/fl4&#10;9eWUEh+YqZgCI0q6E56ezz9/mrW2EGOoQVXCEQQxvmhtSesQbJFlntdCM38EVhg0SnCaBTy6VVY5&#10;1iK6Vtk4z0+yFlxlHXDhPd5edkY6T/hSCh5upfQiEFVSfFtIq0vrMq7ZfMaKlWO2bnj/DPYPr9Cs&#10;MUg6QF2ywMjaNW+gdMMdeJDhiIPOQMqGi5QDZjPKX2XzUDMrUi4ojreDTP7/wfKbzZ0jTVXSKSWG&#10;afxE9ygaMyslyDTK01pfoNeDvXP9yeM25rqVTsd/zIJsk6S7QVKxDYTj5fT0OJ+g8BxN45Px5GwS&#10;MbPnYOt8+CZAk7gpqUPyJCTbXPvQue5dIpcH1VRXjVLpEKtEXChHNgy/73I16sFfeCnzUWDYjhKn&#10;WusfUHVgxzn+Ihwr8BqL6NU1ppCKNNKnhA440RZJsyhdJ1bahZ0SCc/cC4maozzjxDsAdRyMc2FC&#10;9yRfs0p8RK0iYESWKMyA3QO81GiP3Snb+8dQkZplCM7/9rAueIhIzGDCEKwbA+49AIVZ9cyd/16k&#10;Tpqo0hKqHVakg65VveVXDVbGNfPhjjnsTSwmnDfhFhepoC0p9DtKanC/37uP/tgyaKWkxV4vqf+1&#10;Zk5Qor4bbKaz0XQah0M6TI+/jvHgDi3LQ4tZ6wvAchvhZLM8baN/UPutdKCfcCwtIiuamOHIXVIe&#10;3P5wEboZhIONi8UiueFAsCxcmwfLI3hUNVb+4/aJOdu3R8C+uoH9XGDFqy7pfGOkgcU6gGxSCz3r&#10;2uuNwyTVbD/44rQ6PCev5/E8/wMAAP//AwBQSwMEFAAGAAgAAAAhAGo2wqTdAAAACAEAAA8AAABk&#10;cnMvZG93bnJldi54bWxMj8FOwzAQRO9I/IO1SNyokxBCCHGqCgkOiEMp5e7a2yQitqN4m4a/ZznB&#10;cfVWM2/q9eIGMeMU++AVpKsEBHoTbO9bBfuP55sSRCTtrR6CRwXfGGHdXF7UurLh7N9x3lErOMTH&#10;SivoiMZKymg6dDquwoie2TFMThOfUyvtpM8c7gaZJUkhne49N3R6xKcOzdfu5BQ8bD83pZnzvTYT&#10;vb28Him/HUmp66tl8wiCcKG/Z/jVZ3Vo2OkQTt5GMSgo0pS3EIMMBPOivM9BHBTk2R3Ippb/BzQ/&#10;AAAA//8DAFBLAQItABQABgAIAAAAIQC2gziS/gAAAOEBAAATAAAAAAAAAAAAAAAAAAAAAABbQ29u&#10;dGVudF9UeXBlc10ueG1sUEsBAi0AFAAGAAgAAAAhADj9If/WAAAAlAEAAAsAAAAAAAAAAAAAAAAA&#10;LwEAAF9yZWxzLy5yZWxzUEsBAi0AFAAGAAgAAAAhAGKOL2qmAgAA5gUAAA4AAAAAAAAAAAAAAAAA&#10;LgIAAGRycy9lMm9Eb2MueG1sUEsBAi0AFAAGAAgAAAAhAGo2wqTdAAAACAEAAA8AAAAAAAAAAAAA&#10;AAAAAAUAAGRycy9kb3ducmV2LnhtbFBLBQYAAAAABAAEAPMAAAAKBgAAAAA=&#10;" fillcolor="white [3212]" strokecolor="gray [1629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1494845</wp:posOffset>
                </wp:positionH>
                <wp:positionV relativeFrom="paragraph">
                  <wp:posOffset>7648</wp:posOffset>
                </wp:positionV>
                <wp:extent cx="445163" cy="246490"/>
                <wp:effectExtent l="0" t="0" r="1206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63" cy="246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.7pt;margin-top:.6pt;width:35.0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GrowIAAOYFAAAOAAAAZHJzL2Uyb0RvYy54bWysVE1PGzEQvVfqf7B8L5sNCy0RGxSBqCpR&#10;iICKs+O1syvZHtd2skl/fcfeDyBFRaqag2N7Zt4bv52Z84udVmQrnG/AlDQ/mlAiDIeqMeuS/ni8&#10;/vSFEh+YqZgCI0q6F55ezD9+OG/tTEyhBlUJRxDE+FlrS1qHYGdZ5nktNPNHYIVBowSnWcCjW2eV&#10;Yy2ia5VNJ5PTrAVXWQdceI+3V52RzhO+lIKHOym9CESVFHMLaXVpXcU1m5+z2doxWze8T4P9Qxaa&#10;NQZJR6grFhjZuOYPKN1wBx5kOOKgM5Cy4SK9AV+TTw5e81AzK9JbUBxvR5n8/4Plt9ulI01V0mNK&#10;DNP4ie5RNGbWSpDjKE9r/Qy9HuzS9SeP2/jWnXQ6/uMryC5Juh8lFbtAOF4WxUl+itAcTdPitDhL&#10;kmfPwdb58FWAJnFTUofkSUi2vfEBCdF1cIlcHlRTXTdKpUOsEnGpHNky/L6rdR4TxohXXsq8Fxh2&#10;eeJUG/0dqg7sZIK/rjzwGovo4DqyDPSHnGiLpFmUrhMr7cJeiZiKMvdCouYozzTxjkAdB+NcmNCl&#10;5GtWifeoE2BElijMiN0DDEm+xu506v1jqEjNMgZP/pZYFzxGJGYwYQzWjQH3FoDCV/XMnf8gUidN&#10;VGkF1R4r0kHXqt7y6wYr44b5sGQOexO7GOdNuMNFKmhLCv2Okhrcr7fuoz+2DFopabHXS+p/bpgT&#10;lKhvBpvpLC+KOBzSoTj5PMWDe2lZvbSYjb4ELLccJ5vlaRv9gxq20oF+wrG0iKxoYoYjd0l5cMPh&#10;MnQzCAcbF4tFcsOBYFm4MQ+WR/Coaqz8x90Tc7Zvj4B9dQvDXGCzgy7pfGOkgcUmgGxSCz3r2uuN&#10;wyTVbD/44rR6eU5ez+N5/hsAAP//AwBQSwMEFAAGAAgAAAAhAFyEyoncAAAACAEAAA8AAABkcnMv&#10;ZG93bnJldi54bWxMj8tOwzAQRfdI/IM1SOyoTR6ohDhVhQQLxAJK2U/taRIRj6PYTcPfY1awHJ2r&#10;e8/Um8UNYqYp9J413K4UCGLjbc+thv3H080aRIjIFgfPpOGbAmyay4saK+vP/E7zLrYilXCoUEMX&#10;41hJGUxHDsPKj8SJHf3kMKZzaqWd8JzK3SAzpe6kw57TQocjPXZkvnYnp+H+7XO7NnOxRzPF1+eX&#10;YyzyMWp9fbVsH0BEWuJfGH71kzo0yengT2yDGDRkeVmkaAIZiMRzVZYgDhoKpUA2tfz/QPMDAAD/&#10;/wMAUEsBAi0AFAAGAAgAAAAhALaDOJL+AAAA4QEAABMAAAAAAAAAAAAAAAAAAAAAAFtDb250ZW50&#10;X1R5cGVzXS54bWxQSwECLQAUAAYACAAAACEAOP0h/9YAAACUAQAACwAAAAAAAAAAAAAAAAAvAQAA&#10;X3JlbHMvLnJlbHNQSwECLQAUAAYACAAAACEA8BMxq6MCAADmBQAADgAAAAAAAAAAAAAAAAAuAgAA&#10;ZHJzL2Uyb0RvYy54bWxQSwECLQAUAAYACAAAACEAXITKidwAAAAIAQAADwAAAAAAAAAAAAAAAAD9&#10;BAAAZHJzL2Rvd25yZXYueG1sUEsFBgAAAAAEAAQA8wAAAAYGAAAAAA==&#10;" fillcolor="white [3212]" strokecolor="gray [1629]" strokeweight="2pt"/>
            </w:pict>
          </mc:Fallback>
        </mc:AlternateContent>
      </w:r>
      <w:r>
        <w:rPr>
          <w:rFonts w:ascii="BIZ UDゴシック" w:eastAsia="BIZ UDゴシック" w:hAnsi="BIZ UDゴシック" w:cs="Arial"/>
          <w:color w:val="000000" w:themeColor="text1"/>
        </w:rPr>
        <w:t xml:space="preserve">President: </w:t>
      </w:r>
      <w:r>
        <w:rPr>
          <w:rFonts w:ascii="BIZ UDゴシック" w:eastAsia="BIZ UDゴシック" w:hAnsi="BIZ UDゴシック" w:cs="Arial"/>
          <w:color w:val="000000" w:themeColor="text1"/>
        </w:rPr>
        <w:tab/>
        <w:t xml:space="preserve"> </w:t>
      </w:r>
      <w:r>
        <w:rPr>
          <w:rFonts w:ascii="BIZ UDゴシック" w:eastAsia="BIZ UDゴシック" w:hAnsi="BIZ UDゴシック" w:cs="Arial"/>
          <w:color w:val="000000" w:themeColor="text1"/>
        </w:rPr>
        <w:tab/>
      </w:r>
      <w:r>
        <w:rPr>
          <w:rFonts w:ascii="BIZ UDゴシック" w:eastAsia="BIZ UDゴシック" w:hAnsi="BIZ UDゴシック" w:cs="Arial"/>
          <w:color w:val="000000" w:themeColor="text1"/>
        </w:rPr>
        <w:tab/>
        <w:t xml:space="preserve">Vice President:  </w:t>
      </w:r>
      <w:r>
        <w:rPr>
          <w:rFonts w:ascii="BIZ UDゴシック" w:eastAsia="BIZ UDゴシック" w:hAnsi="BIZ UDゴシック" w:cs="Arial"/>
          <w:color w:val="000000" w:themeColor="text1"/>
        </w:rPr>
        <w:tab/>
        <w:t xml:space="preserve">  </w:t>
      </w:r>
      <w:r>
        <w:rPr>
          <w:rFonts w:ascii="BIZ UDゴシック" w:eastAsia="BIZ UDゴシック" w:hAnsi="BIZ UDゴシック" w:cs="Arial"/>
          <w:color w:val="000000" w:themeColor="text1"/>
        </w:rPr>
        <w:tab/>
      </w:r>
    </w:p>
    <w:p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BIZ UDゴシック" w:eastAsia="BIZ UDゴシック" w:hAnsi="BIZ UDゴシック" w:cs="Arial"/>
          <w:color w:val="000000" w:themeColor="text1"/>
        </w:rPr>
      </w:pPr>
      <w:r>
        <w:rPr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1526292</wp:posOffset>
                </wp:positionH>
                <wp:positionV relativeFrom="paragraph">
                  <wp:posOffset>8255</wp:posOffset>
                </wp:positionV>
                <wp:extent cx="437321" cy="230587"/>
                <wp:effectExtent l="0" t="0" r="2032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230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0.2pt;margin-top:.65pt;width:34.4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wWmQIAAJcFAAAOAAAAZHJzL2Uyb0RvYy54bWysVFtv2yAUfp+0/4B4X+1ceplVp4padZrU&#10;tVXbqc8UQ2INOAxInOzX7wCOE2WVJk3zA+bcL3znXF5ttCJr4XwLpqajk5ISYTg0rVnU9PvL7acL&#10;SnxgpmEKjKjpVnh6Nfv44bKzlRjDElQjHEEnxledrekyBFsVhedLoZk/ASsMCiU4zQKSblE0jnXo&#10;XatiXJZnRQeusQ648B65N1lIZ8m/lIKHBym9CETVFHML6XTpfItnMbtk1cIxu2x5nwb7hyw0aw0G&#10;HVzdsMDIyrV/uNItd+BBhhMOugApWy5SDVjNqDyq5nnJrEi1YHO8Hdrk/59bfr9+dKRt8O0oMUzj&#10;Ez1h05hZKEFGsT2d9RVqPdtH11Mer7HWjXQ6/rEKskkt3Q4tFZtAODKnk/PJGF1zFI0n5enFefRZ&#10;7I2t8+GLAE3ipaYOg6dGsvWdD1l1pxJjGbhtlUI+q5SJpwfVNpGXiAgbca0cWTN88LAZJV9qpb9B&#10;k3mnJX752ZGN4DhiY2oJfNFLSvQgAMpi0CK2JDch3cJWiZzQk5DYSyx7nOIOjnIMxrkw4axvgDKo&#10;Hc0kJj8Y5oSPDFVIL4Hhe91oJhK6B8Py7xEHixQVTBiMdWvAveeg+TFEzvq76nPNsfw3aLYIIQd5&#10;trzlty0+5R3z4ZE5HCYcO1wQ4QEPqaCrKfQ3Spbgfr3Hj/qIcZRS0uFw1tT/XDEnKFFfDaL/82g6&#10;jdOciOnp+RgJdyh5O5SYlb4GhAPCELNL16gf1O4qHehX3CPzGBVFzHCMXVMe3I64Dnlp4CbiYj5P&#10;ajjBloU782x5dB67GqH6snllzvZ4DjgI97AbZFYdwTrrRksD81UA2SbM7/va9xunP4Gx31RxvRzS&#10;SWu/T2e/AQAA//8DAFBLAwQUAAYACAAAACEAll0jm90AAAAIAQAADwAAAGRycy9kb3ducmV2Lnht&#10;bEyPzU7DMBCE70i8g7VI3KidtmohxKkK4kc9UiohbpvYJBHxOordOn17lhPcZvWNZmeKzeR6cbJj&#10;6DxpyGYKhKXam44aDYf355tbECEiGew9WQ1nG2BTXl4UmBuf6M2e9rERHEIhRw1tjEMuZahb6zDM&#10;/GCJ2ZcfHUY+x0aaEROHu17OlVpJhx3xhxYH+9ja+nt/dBqIPio8pDZN2e714fMlS0/r81br66tp&#10;ew8i2in+meG3PleHkjtV/kgmiF7DfKmWbGWwAMF8oe5YVCzWK5BlIf8PKH8AAAD//wMAUEsBAi0A&#10;FAAGAAgAAAAhALaDOJL+AAAA4QEAABMAAAAAAAAAAAAAAAAAAAAAAFtDb250ZW50X1R5cGVzXS54&#10;bWxQSwECLQAUAAYACAAAACEAOP0h/9YAAACUAQAACwAAAAAAAAAAAAAAAAAvAQAAX3JlbHMvLnJl&#10;bHNQSwECLQAUAAYACAAAACEAEqWMFpkCAACXBQAADgAAAAAAAAAAAAAAAAAuAgAAZHJzL2Uyb0Rv&#10;Yy54bWxQSwECLQAUAAYACAAAACEAll0jm90AAAAIAQAADwAAAAAAAAAAAAAAAADzBAAAZHJzL2Rv&#10;d25yZXYueG1sUEsFBgAAAAAEAAQA8wAAAP0FAAAAAA==&#10;" filled="f" strokecolor="gray [1629]" strokeweight="2pt"/>
            </w:pict>
          </mc:Fallback>
        </mc:AlternateContent>
      </w:r>
      <w:r>
        <w:rPr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3880238</wp:posOffset>
                </wp:positionH>
                <wp:positionV relativeFrom="paragraph">
                  <wp:posOffset>10491</wp:posOffset>
                </wp:positionV>
                <wp:extent cx="500932" cy="237821"/>
                <wp:effectExtent l="0" t="0" r="139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37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5.55pt;margin-top:.85pt;width:39.4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azpAIAAOYFAAAOAAAAZHJzL2Uyb0RvYy54bWysVG1PGzEM/j5p/yHK93HXgw6ouKIKxDSJ&#10;AQImPqe5pHdSEmdJ2mv36+fkXigvGtK0L7k4th/bz9k+O99qRTbC+QZMSScHOSXCcKgasyrpz8er&#10;LyeU+MBMxRQYUdKd8PR8/vnTWWtnooAaVCUcQRDjZ60taR2CnWWZ57XQzB+AFQaVEpxmAUW3yirH&#10;WkTXKivy/GvWgqusAy68x9fLTknnCV9KwcOtlF4EokqKuYV0unQu45nNz9hs5ZitG96nwf4hC80a&#10;g0FHqEsWGFm75g2UbrgDDzIccNAZSNlwkWrAaib5q2oeamZFqgXJ8Xakyf8/WH6zuXOkqUo6pcQw&#10;jb/oHkljZqUEmUZ6WutnaPVg71wvebzGWrfS6fjFKsg2UbobKRXbQDg+TvP89LCghKOqODw+KSYR&#10;M3t2ts6HbwI0iZeSOgyeiGSbax8608EkxvKgmuqqUSoJsUvEhXJkw/D/LlcD+AsrZT5yDNtJiqnW&#10;+gdUHRgmnvftgc/YRK+esYTUpDF8KmgvJupi0CxS15GVbmGnRExFmXshkXOkp0hxR6AuBuNcmNCl&#10;5GtWiY9CJ8CILJGYEbsHeMnRgN0x29tHV5GGZXTO/5ZY5zx6pMhgwuisGwPuPQCFVfWRO/uBpI6a&#10;yNISqh12pINuVL3lVw12xjXz4Y45nE2cYtw34RYPqaAtKfQ3Smpwv997j/Y4MqilpMVZL6n/tWZO&#10;UKK+Gxym08nRUVwOSTiaHhcouH3Ncl9j1voCsN0muNksT9doH9RwlQ70E66lRYyKKmY4xi4pD24Q&#10;LkK3g3CxcbFYJDNcCJaFa/NgeQSPrMbOf9w+MWf78Qg4Vzcw7AU2ezUlnW30NLBYB5BNGqFnXnu+&#10;cZmknu0XX9xW+3Kyel7P8z8AAAD//wMAUEsDBBQABgAIAAAAIQDKmxVZ3QAAAAgBAAAPAAAAZHJz&#10;L2Rvd25yZXYueG1sTI/BTsMwEETvSPyDtUjcqJO2Ck2IU1VIcEAcoJS7a7tJRLyO7G0a/p7lBMfV&#10;G82+qbezH8TkYuoDKsgXGQiHJtgeWwWHj6e7DYhEGq0eAjoF3y7Btrm+qnVlwwXf3bSnVnAJpkor&#10;6IjGSspkOud1WoTRIbNTiF4Tn7GVNuoLl/tBLrOskF73yB86PbrHzpmv/dkrKN8+dxszrQ/aRHp9&#10;fjnRejWSUrc38+4BBLmZ/sLwq8/q0LDTMZzRJjEoKPI85yiDexDMizLjbUcFq3IJsqnl/wHNDwAA&#10;AP//AwBQSwECLQAUAAYACAAAACEAtoM4kv4AAADhAQAAEwAAAAAAAAAAAAAAAAAAAAAAW0NvbnRl&#10;bnRfVHlwZXNdLnhtbFBLAQItABQABgAIAAAAIQA4/SH/1gAAAJQBAAALAAAAAAAAAAAAAAAAAC8B&#10;AABfcmVscy8ucmVsc1BLAQItABQABgAIAAAAIQAeiUazpAIAAOYFAAAOAAAAAAAAAAAAAAAAAC4C&#10;AABkcnMvZTJvRG9jLnhtbFBLAQItABQABgAIAAAAIQDKmxVZ3QAAAAgBAAAPAAAAAAAAAAAAAAAA&#10;AP4EAABkcnMvZG93bnJldi54bWxQSwUGAAAAAAQABADzAAAACAYAAAAA&#10;" fillcolor="white [3212]" strokecolor="gray [1629]" strokeweight="2pt"/>
            </w:pict>
          </mc:Fallback>
        </mc:AlternateContent>
      </w:r>
      <w:r>
        <w:rPr>
          <w:rFonts w:ascii="BIZ UDゴシック" w:eastAsia="BIZ UDゴシック" w:hAnsi="BIZ UDゴシック" w:cs="Arial"/>
          <w:color w:val="000000" w:themeColor="text1"/>
        </w:rPr>
        <w:t xml:space="preserve">Treasurer:   </w:t>
      </w:r>
      <w:r>
        <w:rPr>
          <w:rFonts w:ascii="BIZ UDゴシック" w:eastAsia="BIZ UDゴシック" w:hAnsi="BIZ UDゴシック" w:cs="Arial"/>
          <w:color w:val="000000" w:themeColor="text1"/>
        </w:rPr>
        <w:tab/>
      </w:r>
      <w:r>
        <w:rPr>
          <w:rFonts w:ascii="BIZ UDゴシック" w:eastAsia="BIZ UDゴシック" w:hAnsi="BIZ UDゴシック" w:cs="Arial"/>
          <w:color w:val="000000" w:themeColor="text1"/>
        </w:rPr>
        <w:tab/>
      </w:r>
      <w:r>
        <w:rPr>
          <w:rFonts w:ascii="BIZ UDゴシック" w:eastAsia="BIZ UDゴシック" w:hAnsi="BIZ UDゴシック" w:cs="Arial"/>
          <w:color w:val="000000" w:themeColor="text1"/>
        </w:rPr>
        <w:tab/>
        <w:t xml:space="preserve">Public Relations Officer: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1542553</wp:posOffset>
                </wp:positionH>
                <wp:positionV relativeFrom="paragraph">
                  <wp:posOffset>21921</wp:posOffset>
                </wp:positionV>
                <wp:extent cx="437322" cy="254442"/>
                <wp:effectExtent l="0" t="0" r="2032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45pt;margin-top:1.75pt;width:34.4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SDpgIAAOYFAAAOAAAAZHJzL2Uyb0RvYy54bWysVFFP2zAQfp+0/2D5faQNAbaIFFUgpkkM&#10;KmDi2XXsJpLt82y3affrd3bSUBga0rQ+uLbv7vt8X+7u/GKrFdkI51swFZ0eTSgRhkPdmlVFfzxe&#10;f/pMiQ/M1EyBERXdCU8vZh8/nHe2FDk0oGrhCIIYX3a2ok0ItswyzxuhmT8CKwwaJTjNAh7dKqsd&#10;6xBdqyyfTE6zDlxtHXDhPd5e9UY6S/hSCh7upPQiEFVRfFtIq0vrMq7Z7JyVK8ds0/LhGewfXqFZ&#10;a5B0hLpigZG1a/+A0i134EGGIw46AylbLlIOmM108iqbh4ZZkXJBcbwdZfL/D5bfbhaOtHVFTykx&#10;TOMnukfRmFkpQU6jPJ31JXo92IUbTh63MdetdDr+YxZkmyTdjZKKbSAcL4vjs+M8p4SjKT8piiKP&#10;mNlzsHU+fBWgSdxU1CF5EpJtbnzoXfcukcuDauvrVql0iFUiLpUjG4bfd7maDuAvvJR5LzBsp4lT&#10;rfV3qHuwkwn+Ihwr8RqL6NU1ppCKNNKnhA440RZJsyhdL1bahZ0SCc/cC4maozx54h2Beg7GuTCh&#10;f5JvWC3eo1YRMCJLFGbEHgBearTH7pUd/GOoSM0yBk/+9rA+eIxIzGDCGKxbA+4tAIVZDcy9/16k&#10;Xpqo0hLqHVakg75VveXXLVbGDfNhwRz2JnYxzptwh4tU0FUUhh0lDbhfb91Hf2wZtFLSYa9X1P9c&#10;MycoUd8MNtOXaVHE4ZAOxclZjgd3aFkeWsxaXwKW2xQnm+VpG/2D2m+lA/2EY2keWdHEDEfuivLg&#10;9ofL0M8gHGxczOfJDQeCZeHGPFgewaOqsfIft0/M2aE9AvbVLeznAitfdUnvGyMNzNcBZJta6FnX&#10;QW8cJqlmh8EXp9XhOXk9j+fZbwAAAP//AwBQSwMEFAAGAAgAAAAhAEio+ErdAAAACAEAAA8AAABk&#10;cnMvZG93bnJldi54bWxMj81OwzAQhO9IvIO1SNyo80fVptlUFRIcEAco5b613SRqbEfxNg1vjznB&#10;cTSjmW+q7Wx7MZkxdN4hpIsEhHHK6841CIfP54cViMDkNPXeGYRvE2Bb395UVGp/dR9m2nMjYokL&#10;JSG0zEMpZVCtsRQWfjAueic/WuIox0bqka6x3PYyS5KltNS5uNDSYJ5ao877i0VYv3/tVmoqDqRG&#10;fnt5PXGRD4x4fzfvNiDYzPwXhl/8iA51ZDr6i9NB9AhZka1jFCF/BBH9PE3jlSNCkS9B1pX8f6D+&#10;AQAA//8DAFBLAQItABQABgAIAAAAIQC2gziS/gAAAOEBAAATAAAAAAAAAAAAAAAAAAAAAABbQ29u&#10;dGVudF9UeXBlc10ueG1sUEsBAi0AFAAGAAgAAAAhADj9If/WAAAAlAEAAAsAAAAAAAAAAAAAAAAA&#10;LwEAAF9yZWxzLy5yZWxzUEsBAi0AFAAGAAgAAAAhAIiLBIOmAgAA5gUAAA4AAAAAAAAAAAAAAAAA&#10;LgIAAGRycy9lMm9Eb2MueG1sUEsBAi0AFAAGAAgAAAAhAEio+ErdAAAACAEAAA8AAAAAAAAAAAAA&#10;AAAAAAUAAGRycy9kb3ducmV2LnhtbFBLBQYAAAAABAAEAPMAAAAKBgAAAAA=&#10;" fillcolor="white [3212]" strokecolor="gray [1629]" strokeweight="2pt"/>
            </w:pict>
          </mc:Fallback>
        </mc:AlternateContent>
      </w:r>
      <w:r>
        <w:rPr>
          <w:rFonts w:ascii="BIZ UDゴシック" w:eastAsia="BIZ UDゴシック" w:hAnsi="BIZ UDゴシック" w:cs="Arial"/>
          <w:color w:val="000000" w:themeColor="text1"/>
        </w:rPr>
        <w:t xml:space="preserve">Financial Secretary: </w:t>
      </w:r>
    </w:p>
    <w:p>
      <w:pPr>
        <w:pStyle w:val="ListParagraph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 xml:space="preserve"> Institution/organization: ………………………………………………………………………….……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>Member Association you belong to: ……………………………………………………………………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 xml:space="preserve">Please complete the following as concisely as possible: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0"/>
        <w:gridCol w:w="1435"/>
      </w:tblGrid>
      <w:tr>
        <w:tc>
          <w:tcPr>
            <w:tcW w:w="715" w:type="dxa"/>
            <w:vMerge w:val="restart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>1</w:t>
            </w: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>Provide a brief introduction of your person knowing that personality is critical to performance in the task of the office desired to fulfill REEEA- A Objectives and mission.</w:t>
            </w: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FF0000"/>
              </w:rPr>
              <w:t xml:space="preserve">For Official use </w:t>
            </w:r>
          </w:p>
        </w:tc>
      </w:tr>
      <w:tr>
        <w:tc>
          <w:tcPr>
            <w:tcW w:w="715" w:type="dxa"/>
            <w:vMerge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 w:val="restart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 xml:space="preserve">Given the provisions of the REEEA-A bye law and REEEA-A Governance Charter, provide 4 major qualities that you possess which make you most fitting for the post desired. </w:t>
            </w: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 w:val="restart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>3.</w:t>
            </w: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>Please provide any accomplishment (s) that you have recorded which can help convince that you possess the ability to perform in the post desired.</w:t>
            </w: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 w:val="restart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lastRenderedPageBreak/>
              <w:t>4</w:t>
            </w: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  <w:r>
              <w:rPr>
                <w:rFonts w:ascii="BIZ UDゴシック" w:eastAsia="BIZ UDゴシック" w:hAnsi="BIZ UDゴシック" w:cs="Arial"/>
                <w:color w:val="000000" w:themeColor="text1"/>
              </w:rPr>
              <w:t>In view of the virtually none stipendiary nature of REEE-A-A assignments, how will you guarantee your availability to perform the roles assigned to the post desired, and for how long can you be available?</w:t>
            </w: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  <w:tr>
        <w:tc>
          <w:tcPr>
            <w:tcW w:w="715" w:type="dxa"/>
            <w:vMerge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7200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  <w:tc>
          <w:tcPr>
            <w:tcW w:w="1435" w:type="dxa"/>
          </w:tcPr>
          <w:p>
            <w:pPr>
              <w:spacing w:line="276" w:lineRule="auto"/>
              <w:jc w:val="both"/>
              <w:rPr>
                <w:rFonts w:ascii="BIZ UDゴシック" w:eastAsia="BIZ UDゴシック" w:hAnsi="BIZ UDゴシック" w:cs="Arial"/>
                <w:color w:val="000000" w:themeColor="text1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  <w:r>
        <w:rPr>
          <w:rFonts w:ascii="BIZ UDゴシック" w:eastAsia="BIZ UDゴシック" w:hAnsi="BIZ UDゴシック" w:cs="Arial"/>
          <w:color w:val="000000" w:themeColor="text1"/>
        </w:rPr>
        <w:t>Please, attach your full CV, manifesto, and any necessary supporting documents you may wish to tender before the electoral committee.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IZ UDゴシック" w:eastAsia="BIZ UDゴシック" w:hAnsi="BIZ UDゴシック" w:cs="Arial"/>
          <w:color w:val="000000" w:themeColor="text1"/>
          <w:sz w:val="24"/>
          <w:szCs w:val="24"/>
        </w:rPr>
      </w:pPr>
      <w:r>
        <w:rPr>
          <w:rFonts w:ascii="BIZ UDゴシック" w:eastAsia="BIZ UDゴシック" w:hAnsi="BIZ UDゴシック" w:cs="Arial"/>
          <w:color w:val="000000" w:themeColor="text1"/>
        </w:rPr>
        <w:t>Signature and Date:………………………………………………………</w:t>
      </w:r>
      <w:r>
        <w:rPr>
          <w:rFonts w:ascii="BIZ UDゴシック" w:eastAsia="BIZ UDゴシック" w:hAnsi="BIZ UDゴシック" w:cs="Arial"/>
          <w:color w:val="000000" w:themeColor="text1"/>
          <w:sz w:val="24"/>
          <w:szCs w:val="24"/>
        </w:rPr>
        <w:t>…………………………</w:t>
      </w:r>
    </w:p>
    <w:sectPr>
      <w:headerReference w:type="default" r:id="rId11"/>
      <w:footerReference w:type="default" r:id="rId12"/>
      <w:pgSz w:w="12240" w:h="15840"/>
      <w:pgMar w:top="1440" w:right="1440" w:bottom="1440" w:left="1440" w:header="706" w:footer="7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p" w:date="2023-06-08T10:20:00Z" w:initials="h">
    <w:p>
      <w:pPr>
        <w:pStyle w:val="CommentText"/>
      </w:pPr>
      <w:r>
        <w:rPr>
          <w:rStyle w:val="CommentReference"/>
        </w:rPr>
        <w:annotationRef/>
      </w:r>
      <w:r>
        <w:t>How do they express their interest, it should be stated that they should fill the expression of interest form</w:t>
      </w:r>
    </w:p>
  </w:comment>
  <w:comment w:id="1" w:author="hp" w:date="2023-06-08T10:19:00Z" w:initials="h">
    <w:p>
      <w:pPr>
        <w:pStyle w:val="CommentText"/>
      </w:pPr>
      <w:r>
        <w:rPr>
          <w:rStyle w:val="CommentReference"/>
        </w:rPr>
        <w:annotationRef/>
      </w:r>
      <w:r>
        <w:t>Where  is REEEA-A bye law being referred to please. I think it should be referred to as constitution</w:t>
      </w:r>
    </w:p>
  </w:comment>
  <w:comment w:id="2" w:author="hp" w:date="2023-06-08T10:22:00Z" w:initials="h">
    <w:p>
      <w:pPr>
        <w:pStyle w:val="CommentText"/>
      </w:pPr>
      <w:r>
        <w:rPr>
          <w:rStyle w:val="CommentReference"/>
        </w:rPr>
        <w:annotationRef/>
      </w:r>
      <w:r>
        <w:t>Page should be mentioned</w:t>
      </w:r>
    </w:p>
  </w:comment>
</w:comments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C357A" w16cid:durableId="282C2A0A"/>
  <w16cid:commentId w16cid:paraId="295C4351" w16cid:durableId="282C29A7"/>
  <w16cid:commentId w16cid:paraId="538F4487" w16cid:durableId="282C2A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Z UDゴシック">
    <w:altName w:val="Yu Gothic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REEEA-A EC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eastAsia="en-US"/>
      </w:rPr>
      <w:drawing>
        <wp:inline distT="0" distB="0" distL="0" distR="0">
          <wp:extent cx="2899784" cy="8098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9784" cy="809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6F"/>
    <w:multiLevelType w:val="hybridMultilevel"/>
    <w:tmpl w:val="2BF2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5F0F"/>
    <w:multiLevelType w:val="multilevel"/>
    <w:tmpl w:val="27E29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AB0E29"/>
    <w:multiLevelType w:val="multilevel"/>
    <w:tmpl w:val="D0C6F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004E6"/>
    <w:multiLevelType w:val="multilevel"/>
    <w:tmpl w:val="423C5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4D3A62"/>
    <w:multiLevelType w:val="multilevel"/>
    <w:tmpl w:val="0216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D41216"/>
    <w:multiLevelType w:val="multilevel"/>
    <w:tmpl w:val="1834C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D01F8"/>
    <w:multiLevelType w:val="hybridMultilevel"/>
    <w:tmpl w:val="474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5795"/>
    <w:multiLevelType w:val="multilevel"/>
    <w:tmpl w:val="692C1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0E19CC"/>
    <w:multiLevelType w:val="multilevel"/>
    <w:tmpl w:val="CB9A9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B01B2-4564-4B74-96AD-F04B893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Carlito" w:eastAsia="Carlito" w:hAnsi="Carlito" w:cs="Carlito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rlito" w:eastAsia="Carlito" w:hAnsi="Carlito" w:cs="Carlito"/>
      <w:sz w:val="30"/>
      <w:szCs w:val="3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do@reeeaa.org.ng" TargetMode="Externa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fBzjOc4vR7eiItBi2g0ysTAWvg==">CgMxLjAyCGguZ2pkZ3hzOAByITF2Vm03ZlBiN3Fib3RXSTczTjJ0d2Y4RnB1ZkNDc0NUdA==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F82567-0E99-4680-92A4-0E2AAA6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Kemi Oyelola</cp:lastModifiedBy>
  <cp:revision>7</cp:revision>
  <dcterms:created xsi:type="dcterms:W3CDTF">2023-06-15T09:24:00Z</dcterms:created>
  <dcterms:modified xsi:type="dcterms:W3CDTF">2023-07-07T11:53:00Z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848ba015943716f13d05761916d947899a94bc5d4dc11418a5d05ed47c202118</vt:lpwstr>
  </property>
</Properties>
</file>